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F319" w14:textId="6686E96E" w:rsidR="00501D18" w:rsidRDefault="003D2F23">
      <w:r>
        <w:t>Årsmöte Bygdegårdsföreningen 7/4-2021</w:t>
      </w:r>
    </w:p>
    <w:p w14:paraId="60B61F4A" w14:textId="7785009B" w:rsidR="003D2F23" w:rsidRDefault="003D2F23" w:rsidP="003D2F23">
      <w:r>
        <w:t xml:space="preserve">§1. Sven anser mötet öppnat </w:t>
      </w:r>
    </w:p>
    <w:p w14:paraId="44751FC3" w14:textId="4F34D075" w:rsidR="003D2F23" w:rsidRDefault="003D2F23" w:rsidP="003D2F23">
      <w:r>
        <w:t>§2. Sven blir vald till ordförande</w:t>
      </w:r>
    </w:p>
    <w:p w14:paraId="382DE681" w14:textId="377394F3" w:rsidR="003D2F23" w:rsidRDefault="003D2F23" w:rsidP="003D2F23">
      <w:r>
        <w:t>§3. Hanna blir vald till sekreterare</w:t>
      </w:r>
    </w:p>
    <w:p w14:paraId="19E5493F" w14:textId="5C5D78DD" w:rsidR="003D2F23" w:rsidRDefault="003D2F23" w:rsidP="003D2F23">
      <w:r>
        <w:t>§4. Britta och Hanna K blir valda till justeringsmän</w:t>
      </w:r>
    </w:p>
    <w:p w14:paraId="68260D36" w14:textId="6289D6F8" w:rsidR="003D2F23" w:rsidRDefault="003D2F23" w:rsidP="003D2F23">
      <w:r>
        <w:t xml:space="preserve">§5. Dagordningen godkänns </w:t>
      </w:r>
    </w:p>
    <w:p w14:paraId="7E83F433" w14:textId="71F6351A" w:rsidR="003D2F23" w:rsidRDefault="003D2F23" w:rsidP="003D2F23">
      <w:r>
        <w:t>§6. Sven anmäler övrig frågor</w:t>
      </w:r>
    </w:p>
    <w:p w14:paraId="0D60138B" w14:textId="0FFC3002" w:rsidR="003D2F23" w:rsidRDefault="003D2F23" w:rsidP="003D2F23">
      <w:r>
        <w:t xml:space="preserve">§7. Verksamhetsberättelse har delats ut i brevlådorna, det är ca 260 stycken som har skickats ut. </w:t>
      </w:r>
    </w:p>
    <w:p w14:paraId="58CA79CB" w14:textId="4A868CB5" w:rsidR="003D2F23" w:rsidRDefault="003D2F23" w:rsidP="003D2F23">
      <w:r>
        <w:t xml:space="preserve">§8. Revisionsberättelse: </w:t>
      </w:r>
      <w:r>
        <w:br/>
        <w:t xml:space="preserve">Sven berättar om att boverket har gått ut med krisstöd där vi har fått 20 000 kronor och sedan har vi fått 10 000 kronor av Heby Kommun, alltså under 2021. </w:t>
      </w:r>
    </w:p>
    <w:p w14:paraId="31D088DC" w14:textId="4EAD59E5" w:rsidR="003D2F23" w:rsidRDefault="003D2F23" w:rsidP="003D2F23">
      <w:r>
        <w:t xml:space="preserve">Balans- och resultatsrapport finns för den som är intresserad. </w:t>
      </w:r>
    </w:p>
    <w:p w14:paraId="6B5E7C48" w14:textId="0AD3FFA9" w:rsidR="003D2F23" w:rsidRDefault="003D2F23" w:rsidP="003D2F23">
      <w:r>
        <w:t xml:space="preserve">Föregående år har ett bra resultat. </w:t>
      </w:r>
      <w:r>
        <w:br/>
      </w:r>
      <w:r>
        <w:br/>
        <w:t xml:space="preserve">V75 gänget har hållt till i bygdegården under året samt gymnastiken under våren. Bastun och gymmet har fungerat som vanligt. </w:t>
      </w:r>
    </w:p>
    <w:p w14:paraId="56A87FA1" w14:textId="794DB476" w:rsidR="003D2F23" w:rsidRDefault="003D2F23" w:rsidP="003D2F23">
      <w:r>
        <w:t xml:space="preserve">Jämförelse för el/pellets och vi har sparat ca 28 000 kronor per år jämfört med föregående år i och med värmepumparna som har satts in. Däremot ett lån från banken som vi har och amorterar av under 10 år. </w:t>
      </w:r>
    </w:p>
    <w:p w14:paraId="3510FD31" w14:textId="70246747" w:rsidR="003D2F23" w:rsidRDefault="003D2F23" w:rsidP="003D2F23">
      <w:r>
        <w:t xml:space="preserve">Revisorerna har inget att anmärka på. </w:t>
      </w:r>
    </w:p>
    <w:p w14:paraId="578F010F" w14:textId="587C06CA" w:rsidR="003D2F23" w:rsidRDefault="003D2F23" w:rsidP="003D2F23">
      <w:r>
        <w:t xml:space="preserve">§9. Ansvarsfrihet för styrelse är godkänt. </w:t>
      </w:r>
    </w:p>
    <w:p w14:paraId="291D55FD" w14:textId="58229025" w:rsidR="003D2F23" w:rsidRDefault="003D2F23" w:rsidP="003D2F23">
      <w:r>
        <w:t xml:space="preserve">§10. Ordförande för 2021, omval på Britta Lindberg. </w:t>
      </w:r>
    </w:p>
    <w:p w14:paraId="3E3F3C52" w14:textId="5ADA7AEF" w:rsidR="003D2F23" w:rsidRDefault="003D2F23" w:rsidP="003D2F23">
      <w:r>
        <w:t xml:space="preserve">§11. Linnea Sigurdsson-Andersson väljs om på två år i styrelsen och Sol Engström kommer in för nyval på ett år. </w:t>
      </w:r>
      <w:r>
        <w:br/>
        <w:t xml:space="preserve">Camilla Baltzer och Agneta Lindblom avgår. </w:t>
      </w:r>
    </w:p>
    <w:p w14:paraId="0AAB0918" w14:textId="696B60B2" w:rsidR="003D2F23" w:rsidRDefault="003D2F23" w:rsidP="003D2F23">
      <w:r>
        <w:t xml:space="preserve">Styrelsen: Sven Lundblad, Karl-Axel Karlström, Hanna Karlsson, Linnea Sigurdsson-Andersson, Britta Lindberg, Sol Engström. </w:t>
      </w:r>
    </w:p>
    <w:p w14:paraId="08185FE0" w14:textId="1742D495" w:rsidR="003D2F23" w:rsidRDefault="003D2F23" w:rsidP="003D2F23">
      <w:r>
        <w:t xml:space="preserve">§12. Val av revisorer under 2021, sittande – Mikael Alriksson och Bengt Larsson. </w:t>
      </w:r>
    </w:p>
    <w:p w14:paraId="79E20682" w14:textId="61A25CCD" w:rsidR="003D2F23" w:rsidRDefault="003D2F23" w:rsidP="003D2F23">
      <w:r>
        <w:t xml:space="preserve">§13. Val av valberedning, Mattias Ingstedt och Ylva Larsson. </w:t>
      </w:r>
    </w:p>
    <w:p w14:paraId="2CCF0548" w14:textId="152D0361" w:rsidR="003D2F23" w:rsidRDefault="003D2F23" w:rsidP="003D2F23">
      <w:r>
        <w:t xml:space="preserve">§14. Medlemsavgifter, 50 för familj, det har gått ut redan så det gäller. </w:t>
      </w:r>
    </w:p>
    <w:p w14:paraId="7AE74AB8" w14:textId="1B9AE51C" w:rsidR="003D2F23" w:rsidRDefault="003D2F23" w:rsidP="003D2F23">
      <w:r>
        <w:t xml:space="preserve">§15. Ingen motion från medlemmar. </w:t>
      </w:r>
    </w:p>
    <w:p w14:paraId="205418E6" w14:textId="2A9274B7" w:rsidR="003D2F23" w:rsidRDefault="003D2F23" w:rsidP="003D2F23">
      <w:r>
        <w:t>§16. Övriga frågor</w:t>
      </w:r>
      <w:r>
        <w:br/>
      </w:r>
      <w:r w:rsidR="00492287">
        <w:t xml:space="preserve">Sven: Konsertkarusellen anordnas från Uppland där de placerar ut band på olika bygdegårdar och där står de helt för kostnaderna och vi står för lokal. </w:t>
      </w:r>
    </w:p>
    <w:p w14:paraId="42E502A9" w14:textId="4F946C6B" w:rsidR="00492287" w:rsidRDefault="00492287" w:rsidP="003D2F23">
      <w:r>
        <w:t xml:space="preserve">5 november 19.00 kommer Lisa Lystam family band. </w:t>
      </w:r>
    </w:p>
    <w:p w14:paraId="0C1019D8" w14:textId="34EAE57D" w:rsidR="00492287" w:rsidRDefault="00492287" w:rsidP="003D2F23">
      <w:r>
        <w:lastRenderedPageBreak/>
        <w:t xml:space="preserve">Hjärtstartare som vi fått från kommunen, den sitter inne i bygdegården och väldigt gömd. Förslaget är att lämna den hos verkstaden som ligger centralt i byn för att den ska vara tillgänglig för alla. Det röstas ja för den saken. </w:t>
      </w:r>
    </w:p>
    <w:p w14:paraId="3272C6ED" w14:textId="5ED189D1" w:rsidR="00492287" w:rsidRDefault="00492287" w:rsidP="003D2F23">
      <w:r>
        <w:t xml:space="preserve">Kallelse, idag står det att vi ska lämna i postlådor och på anslag. Förslaget är att anamma byalagets kallelse som innebär anslagstavlor och sociala medier. Det röstas ja. </w:t>
      </w:r>
    </w:p>
    <w:p w14:paraId="27A109CB" w14:textId="5534FD35" w:rsidR="00492287" w:rsidRDefault="00492287" w:rsidP="003D2F23">
      <w:r>
        <w:t xml:space="preserve">Städdagar för bygdegården där det ska rensas upp runt om kring är något som behöver genomföras under året. </w:t>
      </w:r>
    </w:p>
    <w:p w14:paraId="6CE2C374" w14:textId="3233903C" w:rsidR="00492287" w:rsidRDefault="00492287" w:rsidP="003D2F23">
      <w:r>
        <w:t xml:space="preserve">Britta: Avtackning till Agneta Lindblom för alla år som hon varit medlem i styrelsen. Blommor delas ut. </w:t>
      </w:r>
    </w:p>
    <w:p w14:paraId="6DBDB64C" w14:textId="00018416" w:rsidR="00492287" w:rsidRDefault="00492287" w:rsidP="003D2F23">
      <w:r>
        <w:t xml:space="preserve">§17. Mötet avslutas. </w:t>
      </w:r>
    </w:p>
    <w:p w14:paraId="0BF23AF1" w14:textId="77777777" w:rsidR="00492287" w:rsidRDefault="00492287" w:rsidP="003D2F23"/>
    <w:sectPr w:rsidR="00492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57D49"/>
    <w:multiLevelType w:val="hybridMultilevel"/>
    <w:tmpl w:val="63B209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4212FB0"/>
    <w:multiLevelType w:val="hybridMultilevel"/>
    <w:tmpl w:val="97D44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23"/>
    <w:rsid w:val="003D2F23"/>
    <w:rsid w:val="00492287"/>
    <w:rsid w:val="00501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40E3"/>
  <w15:chartTrackingRefBased/>
  <w15:docId w15:val="{98A60CE7-AA98-440E-ACB3-4D79660E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396</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Lindbom</dc:creator>
  <cp:keywords/>
  <dc:description/>
  <cp:lastModifiedBy>Hanna Lindbom</cp:lastModifiedBy>
  <cp:revision>1</cp:revision>
  <dcterms:created xsi:type="dcterms:W3CDTF">2021-07-04T11:50:00Z</dcterms:created>
  <dcterms:modified xsi:type="dcterms:W3CDTF">2021-07-04T12:04:00Z</dcterms:modified>
</cp:coreProperties>
</file>