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0A826D" w14:textId="393FCD9C" w:rsidR="00501D18" w:rsidRDefault="00024665" w:rsidP="00024665">
      <w:pPr>
        <w:pStyle w:val="Heading2"/>
      </w:pPr>
      <w:r>
        <w:t>Styrelsemöte 13/7-2021</w:t>
      </w:r>
    </w:p>
    <w:p w14:paraId="5FBFAB1E" w14:textId="571488BF" w:rsidR="004C719F" w:rsidRDefault="004C719F" w:rsidP="004C719F"/>
    <w:p w14:paraId="757EA742" w14:textId="000F23C9" w:rsidR="00024665" w:rsidRDefault="004C719F" w:rsidP="00024665">
      <w:r>
        <w:t xml:space="preserve">Närvaro: Sol Engström, Britta Lindberg, Kalle Karlström, Linnea Andersson-Sigurdsson, Sven Lundblad, Hanna Lindbom. </w:t>
      </w:r>
    </w:p>
    <w:p w14:paraId="062CB97F" w14:textId="7EF75895" w:rsidR="00024665" w:rsidRDefault="00024665" w:rsidP="00024665">
      <w:r>
        <w:t>§1. Mötet öppnas och Sol hälsas välkommen till styrelsen och presenterar sig samt att alla övriga i styrelsen presenterar sig.</w:t>
      </w:r>
    </w:p>
    <w:p w14:paraId="720E4BCE" w14:textId="46F77629" w:rsidR="00024665" w:rsidRDefault="00024665" w:rsidP="00024665">
      <w:r>
        <w:t>§</w:t>
      </w:r>
      <w:r w:rsidR="004C719F">
        <w:t>2</w:t>
      </w:r>
      <w:r>
        <w:t xml:space="preserve">. Hjärtstartaren behöver en låda för förvaring så den kan vara utomhus för att alla ska kunna använda den. Förslaget är att bylaget, bygdegårdsföreningen samt hembygdsföreningen ska gå ihop och betala denna. Det blir 1660 kronor per förening. Hanna kollar med byalaget om förslaget och Kalle kollar med hembygdsföreningen där han också kollar upp betalning för vatten. </w:t>
      </w:r>
    </w:p>
    <w:p w14:paraId="57CDC192" w14:textId="0C87E0BA" w:rsidR="00024665" w:rsidRDefault="00024665" w:rsidP="00024665">
      <w:r>
        <w:t>§</w:t>
      </w:r>
      <w:r w:rsidR="004C719F">
        <w:t>3</w:t>
      </w:r>
      <w:r>
        <w:t xml:space="preserve">. </w:t>
      </w:r>
      <w:r w:rsidR="004C719F">
        <w:t xml:space="preserve">Skötsel kring bygdegården är något som behöver ordnas upp. Förslaget är att en person i styrelsen är ansvarig för städning runt i kring samt trimmer på baksidan. I år kommer Kalle att harva upp framsidan och räfsa det för kommande år ha stadiga städdagar. Ta upp kommité frågan senare i höst för att få ordning på ansvariga. </w:t>
      </w:r>
    </w:p>
    <w:p w14:paraId="122B2BBC" w14:textId="3515FA04" w:rsidR="004C719F" w:rsidRDefault="004C719F" w:rsidP="00024665">
      <w:r>
        <w:t xml:space="preserve">§4. </w:t>
      </w:r>
      <w:r w:rsidR="00E463CD">
        <w:t>Styrelsen för 2021.</w:t>
      </w:r>
      <w:r w:rsidR="00E463CD">
        <w:br/>
      </w:r>
      <w:r>
        <w:br/>
        <w:t>Britta Lindbeg (2021)</w:t>
      </w:r>
      <w:r>
        <w:tab/>
      </w:r>
      <w:r>
        <w:tab/>
        <w:t>Ordförande</w:t>
      </w:r>
      <w:r>
        <w:br/>
        <w:t>Hanna Karlsson (202</w:t>
      </w:r>
      <w:r w:rsidR="00E463CD">
        <w:t>0</w:t>
      </w:r>
      <w:r>
        <w:t>-202</w:t>
      </w:r>
      <w:r w:rsidR="00E463CD">
        <w:t>1</w:t>
      </w:r>
      <w:r>
        <w:t>)</w:t>
      </w:r>
      <w:r>
        <w:tab/>
      </w:r>
      <w:r>
        <w:tab/>
        <w:t>Vice ordförande</w:t>
      </w:r>
      <w:r>
        <w:br/>
        <w:t>Hanna Lindbom (202</w:t>
      </w:r>
      <w:r w:rsidR="00E463CD">
        <w:t>0</w:t>
      </w:r>
      <w:r>
        <w:t>-202</w:t>
      </w:r>
      <w:r w:rsidR="00E463CD">
        <w:t>1</w:t>
      </w:r>
      <w:r>
        <w:t xml:space="preserve">) </w:t>
      </w:r>
      <w:r>
        <w:tab/>
      </w:r>
      <w:r>
        <w:tab/>
        <w:t>Sekreterare</w:t>
      </w:r>
      <w:r>
        <w:br/>
        <w:t>Sven Lundblad (202</w:t>
      </w:r>
      <w:r w:rsidR="00E463CD">
        <w:t>0</w:t>
      </w:r>
      <w:r>
        <w:t>-202</w:t>
      </w:r>
      <w:r w:rsidR="00E463CD">
        <w:t>1</w:t>
      </w:r>
      <w:r>
        <w:t>)</w:t>
      </w:r>
      <w:r>
        <w:tab/>
      </w:r>
      <w:r>
        <w:tab/>
        <w:t>Kassör</w:t>
      </w:r>
      <w:r>
        <w:br/>
        <w:t>Karl-Axel Karlström</w:t>
      </w:r>
      <w:r w:rsidR="00E463CD">
        <w:t xml:space="preserve"> (2020-2021)</w:t>
      </w:r>
      <w:r w:rsidR="00E463CD">
        <w:tab/>
        <w:t>Ledamot</w:t>
      </w:r>
      <w:r w:rsidR="00E463CD">
        <w:br/>
        <w:t>Linnea Andersson-Sigurdsson (2021-2022)</w:t>
      </w:r>
      <w:r w:rsidR="00E463CD">
        <w:tab/>
        <w:t>Ledamot</w:t>
      </w:r>
      <w:r w:rsidR="00E463CD">
        <w:br/>
        <w:t>Sol Engström (2021)</w:t>
      </w:r>
      <w:r w:rsidR="00E463CD">
        <w:tab/>
      </w:r>
      <w:r w:rsidR="00E463CD">
        <w:tab/>
        <w:t>Ledamot</w:t>
      </w:r>
      <w:r w:rsidR="00E463CD">
        <w:tab/>
      </w:r>
      <w:r>
        <w:t xml:space="preserve"> </w:t>
      </w:r>
      <w:r w:rsidR="00E463CD">
        <w:br/>
      </w:r>
      <w:r w:rsidR="00E463CD" w:rsidRPr="00E463CD">
        <w:rPr>
          <w:i/>
          <w:iCs/>
        </w:rPr>
        <w:t>Granitvägen 9B 74493 Runhällen</w:t>
      </w:r>
      <w:r w:rsidR="00E463CD" w:rsidRPr="00E463CD">
        <w:rPr>
          <w:i/>
          <w:iCs/>
        </w:rPr>
        <w:tab/>
      </w:r>
      <w:hyperlink r:id="rId4" w:history="1">
        <w:r w:rsidR="00A90CA2" w:rsidRPr="00C86ADA">
          <w:rPr>
            <w:rStyle w:val="Hyperlink"/>
            <w:i/>
            <w:iCs/>
          </w:rPr>
          <w:t>sol_s_79@hotmail.com</w:t>
        </w:r>
      </w:hyperlink>
      <w:r w:rsidR="00A90CA2">
        <w:rPr>
          <w:i/>
          <w:iCs/>
        </w:rPr>
        <w:tab/>
        <w:t>0731517720</w:t>
      </w:r>
    </w:p>
    <w:p w14:paraId="6D9D79A7" w14:textId="0BC43B5D" w:rsidR="00E463CD" w:rsidRDefault="00E463CD" w:rsidP="00024665">
      <w:r>
        <w:t xml:space="preserve">§5. Ändring av stadgar §11, enligt förslag: </w:t>
      </w:r>
    </w:p>
    <w:p w14:paraId="6564F9F4" w14:textId="639F2363" w:rsidR="00E463CD" w:rsidRDefault="00E463CD" w:rsidP="00024665">
      <w:pPr>
        <w:rPr>
          <w:i/>
          <w:iCs/>
        </w:rPr>
      </w:pPr>
      <w:r w:rsidRPr="00E463CD">
        <w:rPr>
          <w:i/>
          <w:iCs/>
        </w:rPr>
        <w:t>Kallelse till årsmöte ska ske via anslagstavlor i bygden samt sociala medier, senast 14 dagar före stämman.</w:t>
      </w:r>
    </w:p>
    <w:p w14:paraId="6B1D6AD9" w14:textId="5D46F805" w:rsidR="00E463CD" w:rsidRDefault="00A90CA2" w:rsidP="00024665">
      <w:r>
        <w:t xml:space="preserve">§6. Barnaktiviteter som varit på planeringsstadie tidigare står just nu på paus i och med pandemin. Förslag som kommer är att ha barnaktiviteter med speciella teman, exempelvis: matlagning, kolla vad en bonde gör, snickra, etc. Aktiviteten ska vara en gång i månaden för att kunna annonsera och förbereda. Ska vara en terminsavgift. Linnea och Hanna pratar ihop sig om priser och aktiviteter för kalender. </w:t>
      </w:r>
    </w:p>
    <w:p w14:paraId="06A5C1FE" w14:textId="2817C4C4" w:rsidR="007D6555" w:rsidRDefault="007D6555" w:rsidP="00024665">
      <w:r>
        <w:t xml:space="preserve">§7. Val av justerare: Sven Lundblad och Linnea Andersson-Sigurdsson. </w:t>
      </w:r>
    </w:p>
    <w:p w14:paraId="27D5327F" w14:textId="68AD5947" w:rsidR="00A90CA2" w:rsidRDefault="00A90CA2" w:rsidP="00024665">
      <w:r>
        <w:t>§</w:t>
      </w:r>
      <w:r w:rsidR="007D6555">
        <w:t>8</w:t>
      </w:r>
      <w:r>
        <w:t xml:space="preserve">. </w:t>
      </w:r>
      <w:r w:rsidR="007D6555">
        <w:t xml:space="preserve">Mötet avslutas. </w:t>
      </w:r>
    </w:p>
    <w:p w14:paraId="0041FF04" w14:textId="77777777" w:rsidR="007D6555" w:rsidRPr="00E463CD" w:rsidRDefault="007D6555" w:rsidP="00024665"/>
    <w:p w14:paraId="02261ABC" w14:textId="4395D04D" w:rsidR="00E463CD" w:rsidRPr="00E463CD" w:rsidRDefault="00E463CD" w:rsidP="00024665">
      <w:r w:rsidRPr="00E463CD">
        <w:rPr>
          <w:i/>
          <w:iCs/>
        </w:rPr>
        <w:t xml:space="preserve"> </w:t>
      </w:r>
    </w:p>
    <w:sectPr w:rsidR="00E463CD" w:rsidRPr="00E463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665"/>
    <w:rsid w:val="00024665"/>
    <w:rsid w:val="004C719F"/>
    <w:rsid w:val="00501D18"/>
    <w:rsid w:val="007D6555"/>
    <w:rsid w:val="00A90CA2"/>
    <w:rsid w:val="00E463C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88438"/>
  <w15:chartTrackingRefBased/>
  <w15:docId w15:val="{B540F624-CD2E-46BF-BCCD-41C161C48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02466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24665"/>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A90CA2"/>
    <w:rPr>
      <w:color w:val="0563C1" w:themeColor="hyperlink"/>
      <w:u w:val="single"/>
    </w:rPr>
  </w:style>
  <w:style w:type="character" w:styleId="UnresolvedMention">
    <w:name w:val="Unresolved Mention"/>
    <w:basedOn w:val="DefaultParagraphFont"/>
    <w:uiPriority w:val="99"/>
    <w:semiHidden/>
    <w:unhideWhenUsed/>
    <w:rsid w:val="00A90C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ol_s_79@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321</Words>
  <Characters>1706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 Lindbom</dc:creator>
  <cp:keywords/>
  <dc:description/>
  <cp:lastModifiedBy>Hanna Lindbom</cp:lastModifiedBy>
  <cp:revision>1</cp:revision>
  <dcterms:created xsi:type="dcterms:W3CDTF">2021-07-13T16:32:00Z</dcterms:created>
  <dcterms:modified xsi:type="dcterms:W3CDTF">2021-07-13T17:17:00Z</dcterms:modified>
</cp:coreProperties>
</file>