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6C35" w14:textId="2A47E23B" w:rsidR="00E1243A" w:rsidRDefault="00E1243A"/>
    <w:p w14:paraId="22BEB506" w14:textId="251E9259" w:rsidR="00E1243A" w:rsidRDefault="00E1243A" w:rsidP="00E1243A">
      <w:pPr>
        <w:jc w:val="center"/>
        <w:rPr>
          <w:sz w:val="28"/>
          <w:szCs w:val="28"/>
        </w:rPr>
      </w:pPr>
      <w:r>
        <w:rPr>
          <w:sz w:val="28"/>
          <w:szCs w:val="28"/>
        </w:rPr>
        <w:t>Protokoll konstituerande styrelsemöte 2022</w:t>
      </w:r>
    </w:p>
    <w:p w14:paraId="20E12A84" w14:textId="64A174A7" w:rsidR="00E1243A" w:rsidRDefault="00E1243A" w:rsidP="00E1243A">
      <w:pPr>
        <w:spacing w:after="0"/>
        <w:rPr>
          <w:sz w:val="24"/>
          <w:szCs w:val="24"/>
        </w:rPr>
      </w:pPr>
    </w:p>
    <w:p w14:paraId="74AA6050" w14:textId="62FAD41E" w:rsidR="00E1243A" w:rsidRDefault="00E1243A" w:rsidP="00E1243A">
      <w:pPr>
        <w:spacing w:after="0"/>
        <w:rPr>
          <w:sz w:val="24"/>
          <w:szCs w:val="24"/>
        </w:rPr>
      </w:pPr>
      <w:r>
        <w:rPr>
          <w:sz w:val="24"/>
          <w:szCs w:val="24"/>
        </w:rPr>
        <w:t>Konstituerande styrelsemöte Runhällens byalag 2022-03-1</w:t>
      </w:r>
      <w:r w:rsidR="00DC6CB5">
        <w:rPr>
          <w:sz w:val="24"/>
          <w:szCs w:val="24"/>
        </w:rPr>
        <w:t>3</w:t>
      </w:r>
    </w:p>
    <w:p w14:paraId="28C36975" w14:textId="45504304" w:rsidR="00E1243A" w:rsidRDefault="00E1243A" w:rsidP="00E1243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Närvarande:</w:t>
      </w:r>
    </w:p>
    <w:p w14:paraId="019A1415" w14:textId="65057063" w:rsidR="00E1243A" w:rsidRDefault="00E1243A" w:rsidP="00E124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Fredrik Wickström</w:t>
      </w:r>
      <w:r w:rsidR="00DC6CB5">
        <w:rPr>
          <w:sz w:val="24"/>
          <w:szCs w:val="24"/>
        </w:rPr>
        <w:t>,</w:t>
      </w:r>
      <w:r>
        <w:rPr>
          <w:sz w:val="24"/>
          <w:szCs w:val="24"/>
        </w:rPr>
        <w:t xml:space="preserve"> Britt Marie Blidmo Hedlund</w:t>
      </w:r>
      <w:r w:rsidR="00DC6CB5">
        <w:rPr>
          <w:sz w:val="24"/>
          <w:szCs w:val="24"/>
        </w:rPr>
        <w:t>,</w:t>
      </w:r>
    </w:p>
    <w:p w14:paraId="4777C06C" w14:textId="773FDB73" w:rsidR="00E1243A" w:rsidRDefault="00E1243A" w:rsidP="00E124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Mattias Ingstedt</w:t>
      </w:r>
      <w:r w:rsidR="00DC6CB5">
        <w:rPr>
          <w:sz w:val="24"/>
          <w:szCs w:val="24"/>
        </w:rPr>
        <w:t>,</w:t>
      </w:r>
      <w:r>
        <w:rPr>
          <w:sz w:val="24"/>
          <w:szCs w:val="24"/>
        </w:rPr>
        <w:t xml:space="preserve"> Hanna Lindbom</w:t>
      </w:r>
      <w:r w:rsidR="00DC6CB5">
        <w:rPr>
          <w:sz w:val="24"/>
          <w:szCs w:val="24"/>
        </w:rPr>
        <w:t>,</w:t>
      </w:r>
    </w:p>
    <w:p w14:paraId="2FE87A57" w14:textId="2F146486" w:rsidR="00E1243A" w:rsidRDefault="00E1243A" w:rsidP="00E124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Björn Andersson-Sigurdsson</w:t>
      </w:r>
      <w:r w:rsidR="00DC6CB5">
        <w:rPr>
          <w:sz w:val="24"/>
          <w:szCs w:val="24"/>
        </w:rPr>
        <w:t xml:space="preserve">, </w:t>
      </w:r>
      <w:r>
        <w:rPr>
          <w:sz w:val="24"/>
          <w:szCs w:val="24"/>
        </w:rPr>
        <w:t>Bengt Larsson</w:t>
      </w:r>
      <w:r w:rsidR="00DC6CB5">
        <w:rPr>
          <w:sz w:val="24"/>
          <w:szCs w:val="24"/>
        </w:rPr>
        <w:t>,</w:t>
      </w:r>
    </w:p>
    <w:p w14:paraId="6CE78246" w14:textId="3C612440" w:rsidR="001052DF" w:rsidRDefault="00E1243A" w:rsidP="00E124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Anki Broström</w:t>
      </w:r>
      <w:r w:rsidR="00DC6CB5">
        <w:rPr>
          <w:sz w:val="24"/>
          <w:szCs w:val="24"/>
        </w:rPr>
        <w:t xml:space="preserve">, </w:t>
      </w:r>
      <w:r>
        <w:rPr>
          <w:sz w:val="24"/>
          <w:szCs w:val="24"/>
        </w:rPr>
        <w:t>Mikael Fredriksson</w:t>
      </w:r>
      <w:r w:rsidR="00DC6CB5">
        <w:rPr>
          <w:sz w:val="24"/>
          <w:szCs w:val="24"/>
        </w:rPr>
        <w:t>,</w:t>
      </w:r>
    </w:p>
    <w:p w14:paraId="4CEC5BA2" w14:textId="32BE629D" w:rsidR="001052DF" w:rsidRDefault="001052DF" w:rsidP="00E124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Bengt Ingstedt</w:t>
      </w:r>
      <w:r w:rsidR="00DC6CB5">
        <w:rPr>
          <w:sz w:val="24"/>
          <w:szCs w:val="24"/>
        </w:rPr>
        <w:t xml:space="preserve">, </w:t>
      </w:r>
      <w:r>
        <w:rPr>
          <w:sz w:val="24"/>
          <w:szCs w:val="24"/>
        </w:rPr>
        <w:t>Rose-Marie Lundblad</w:t>
      </w:r>
    </w:p>
    <w:p w14:paraId="4CD9E598" w14:textId="77777777" w:rsidR="00DC6CB5" w:rsidRDefault="00DC6CB5" w:rsidP="00E1243A">
      <w:pPr>
        <w:spacing w:after="0"/>
        <w:rPr>
          <w:sz w:val="24"/>
          <w:szCs w:val="24"/>
        </w:rPr>
      </w:pPr>
    </w:p>
    <w:p w14:paraId="734A5653" w14:textId="77777777" w:rsidR="001052DF" w:rsidRDefault="001052DF" w:rsidP="00E1243A">
      <w:pPr>
        <w:spacing w:after="0"/>
        <w:rPr>
          <w:sz w:val="24"/>
          <w:szCs w:val="24"/>
        </w:rPr>
      </w:pPr>
      <w:r>
        <w:rPr>
          <w:sz w:val="24"/>
          <w:szCs w:val="24"/>
        </w:rPr>
        <w:t>1. Fredrik Wickström hälsade och förklarade mötet öppnat.</w:t>
      </w:r>
    </w:p>
    <w:p w14:paraId="59B4AC78" w14:textId="34F8ED49" w:rsidR="001052DF" w:rsidRDefault="001052DF" w:rsidP="00E1243A">
      <w:pPr>
        <w:spacing w:after="0"/>
        <w:rPr>
          <w:sz w:val="24"/>
          <w:szCs w:val="24"/>
        </w:rPr>
      </w:pPr>
      <w:r>
        <w:rPr>
          <w:sz w:val="24"/>
          <w:szCs w:val="24"/>
        </w:rPr>
        <w:t>2. Till sekreterare valdes Rose-Marie Lundblad</w:t>
      </w:r>
    </w:p>
    <w:p w14:paraId="4CB3E994" w14:textId="77777777" w:rsidR="001052DF" w:rsidRDefault="001052DF" w:rsidP="00E1243A">
      <w:pPr>
        <w:spacing w:after="0"/>
        <w:rPr>
          <w:sz w:val="24"/>
          <w:szCs w:val="24"/>
        </w:rPr>
      </w:pPr>
    </w:p>
    <w:p w14:paraId="6AC1D099" w14:textId="1750756F" w:rsidR="001052DF" w:rsidRDefault="001052DF" w:rsidP="00E124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Konstituerande styrelsen beslutade att:</w:t>
      </w:r>
      <w:r w:rsidR="00E12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14:paraId="0C655109" w14:textId="20E2597C" w:rsidR="001052DF" w:rsidRDefault="001052DF" w:rsidP="00E124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välja Björn Andersson- Sigurdsson till ledamot</w:t>
      </w:r>
    </w:p>
    <w:p w14:paraId="1F3D4B9B" w14:textId="4B3890BF" w:rsidR="001052DF" w:rsidRDefault="001052DF" w:rsidP="00E124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välja Mattias Ingstedt till ledamot</w:t>
      </w:r>
    </w:p>
    <w:p w14:paraId="5415D3A4" w14:textId="0B78AC28" w:rsidR="001052DF" w:rsidRDefault="001052DF" w:rsidP="00E124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välja Hanna Lindbom till ledamot</w:t>
      </w:r>
    </w:p>
    <w:p w14:paraId="2F713547" w14:textId="35F362AC" w:rsidR="001052DF" w:rsidRDefault="001052DF" w:rsidP="00E124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välja Bengt Ingstedt till suppleant</w:t>
      </w:r>
    </w:p>
    <w:p w14:paraId="5AC330DE" w14:textId="77777777" w:rsidR="001052DF" w:rsidRDefault="001052DF" w:rsidP="00E124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välja Mikael Fredriksson till suppleant</w:t>
      </w:r>
    </w:p>
    <w:p w14:paraId="03218AC6" w14:textId="77777777" w:rsidR="001052DF" w:rsidRDefault="001052DF" w:rsidP="00E1243A">
      <w:pPr>
        <w:spacing w:after="0"/>
        <w:rPr>
          <w:sz w:val="24"/>
          <w:szCs w:val="24"/>
        </w:rPr>
      </w:pPr>
    </w:p>
    <w:p w14:paraId="6EF3A850" w14:textId="04B5EF88" w:rsidR="002B767B" w:rsidRDefault="002B767B" w:rsidP="00E1243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Styrelsens sammanställning för </w:t>
      </w:r>
      <w:proofErr w:type="gramStart"/>
      <w:r>
        <w:rPr>
          <w:b/>
          <w:bCs/>
          <w:sz w:val="24"/>
          <w:szCs w:val="24"/>
        </w:rPr>
        <w:t>2022</w:t>
      </w:r>
      <w:r w:rsidR="001052DF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</w:p>
    <w:p w14:paraId="73233743" w14:textId="7D796140" w:rsidR="002B767B" w:rsidRDefault="002B767B" w:rsidP="00E124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Fredrik Wickström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ordförande vald på 1 år</w:t>
      </w:r>
    </w:p>
    <w:p w14:paraId="7AC23170" w14:textId="56BB36AF" w:rsidR="001052DF" w:rsidRDefault="002B767B" w:rsidP="00E1243A">
      <w:pPr>
        <w:spacing w:after="0"/>
        <w:rPr>
          <w:sz w:val="24"/>
          <w:szCs w:val="24"/>
        </w:rPr>
      </w:pPr>
      <w:r>
        <w:rPr>
          <w:sz w:val="24"/>
          <w:szCs w:val="24"/>
        </w:rPr>
        <w:t>Björn Andersson-Sigurdsson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ledamot vald på 2 år</w:t>
      </w:r>
    </w:p>
    <w:p w14:paraId="1E8A130E" w14:textId="672DA9C5" w:rsidR="002B767B" w:rsidRDefault="002B767B" w:rsidP="00E1243A">
      <w:pPr>
        <w:spacing w:after="0"/>
        <w:rPr>
          <w:sz w:val="24"/>
          <w:szCs w:val="24"/>
        </w:rPr>
      </w:pPr>
      <w:r>
        <w:rPr>
          <w:sz w:val="24"/>
          <w:szCs w:val="24"/>
        </w:rPr>
        <w:t>Mattias Ingstedt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ledamot vald på 2 år</w:t>
      </w:r>
    </w:p>
    <w:p w14:paraId="5DD6CE5F" w14:textId="104A7887" w:rsidR="002B767B" w:rsidRDefault="002B767B" w:rsidP="00E1243A">
      <w:pPr>
        <w:spacing w:after="0"/>
        <w:rPr>
          <w:sz w:val="24"/>
          <w:szCs w:val="24"/>
        </w:rPr>
      </w:pPr>
      <w:r>
        <w:rPr>
          <w:sz w:val="24"/>
          <w:szCs w:val="24"/>
        </w:rPr>
        <w:t>Hanna Lindbom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ledamot vald på 2 år</w:t>
      </w:r>
    </w:p>
    <w:p w14:paraId="13FE95F5" w14:textId="60AF2730" w:rsidR="002B767B" w:rsidRDefault="002B767B" w:rsidP="00E1243A">
      <w:pPr>
        <w:spacing w:after="0"/>
        <w:rPr>
          <w:sz w:val="24"/>
          <w:szCs w:val="24"/>
        </w:rPr>
      </w:pPr>
      <w:r>
        <w:rPr>
          <w:sz w:val="24"/>
          <w:szCs w:val="24"/>
        </w:rPr>
        <w:t>Britt Marie Blidmo Hedlund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ledamot kvarstår 1 år</w:t>
      </w:r>
    </w:p>
    <w:p w14:paraId="3A7F4BDB" w14:textId="6108F602" w:rsidR="002B767B" w:rsidRDefault="002B767B" w:rsidP="00E1243A">
      <w:pPr>
        <w:spacing w:after="0"/>
        <w:rPr>
          <w:sz w:val="24"/>
          <w:szCs w:val="24"/>
        </w:rPr>
      </w:pPr>
      <w:r>
        <w:rPr>
          <w:sz w:val="24"/>
          <w:szCs w:val="24"/>
        </w:rPr>
        <w:t>Bengt Larsson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kassör kvarstår 1 år</w:t>
      </w:r>
    </w:p>
    <w:p w14:paraId="2FD29C05" w14:textId="622E0BAE" w:rsidR="002B767B" w:rsidRDefault="002B767B" w:rsidP="00E124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Anki Broström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ledamot kvarstår 1 år</w:t>
      </w:r>
    </w:p>
    <w:p w14:paraId="1B82EB27" w14:textId="1D554F67" w:rsidR="002B767B" w:rsidRDefault="002B767B" w:rsidP="00E1243A">
      <w:pPr>
        <w:spacing w:after="0"/>
        <w:rPr>
          <w:sz w:val="24"/>
          <w:szCs w:val="24"/>
        </w:rPr>
      </w:pPr>
      <w:r>
        <w:rPr>
          <w:sz w:val="24"/>
          <w:szCs w:val="24"/>
        </w:rPr>
        <w:t>Rose-Marie Lundblad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sekreterare kvarstår 1 år</w:t>
      </w:r>
    </w:p>
    <w:p w14:paraId="6CD3DBF6" w14:textId="542663F9" w:rsidR="002B767B" w:rsidRDefault="002B767B" w:rsidP="00E1243A">
      <w:pPr>
        <w:spacing w:after="0"/>
        <w:rPr>
          <w:sz w:val="24"/>
          <w:szCs w:val="24"/>
        </w:rPr>
      </w:pPr>
      <w:r>
        <w:rPr>
          <w:sz w:val="24"/>
          <w:szCs w:val="24"/>
        </w:rPr>
        <w:t>Mikael Fredriksson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6CB5">
        <w:rPr>
          <w:sz w:val="24"/>
          <w:szCs w:val="24"/>
        </w:rPr>
        <w:t>s</w:t>
      </w:r>
      <w:r>
        <w:rPr>
          <w:sz w:val="24"/>
          <w:szCs w:val="24"/>
        </w:rPr>
        <w:t>uppleant vald på 1 år</w:t>
      </w:r>
    </w:p>
    <w:p w14:paraId="015CB4D9" w14:textId="5E49D9C6" w:rsidR="002B767B" w:rsidRDefault="00DC6CB5" w:rsidP="00E1243A">
      <w:pPr>
        <w:spacing w:after="0"/>
        <w:rPr>
          <w:sz w:val="24"/>
          <w:szCs w:val="24"/>
        </w:rPr>
      </w:pPr>
      <w:r>
        <w:rPr>
          <w:sz w:val="24"/>
          <w:szCs w:val="24"/>
        </w:rPr>
        <w:t>Bengt Ingstedt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suppleant vald på 1 år</w:t>
      </w:r>
    </w:p>
    <w:p w14:paraId="52346DCD" w14:textId="40652864" w:rsidR="00DC6CB5" w:rsidRDefault="00DC6CB5" w:rsidP="00E1243A">
      <w:pPr>
        <w:spacing w:after="0"/>
        <w:rPr>
          <w:sz w:val="24"/>
          <w:szCs w:val="24"/>
        </w:rPr>
      </w:pPr>
    </w:p>
    <w:p w14:paraId="03CB52C8" w14:textId="3E3ADBEC" w:rsidR="00DC6CB5" w:rsidRDefault="00DC6CB5" w:rsidP="00E1243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Firmatecknare var för sig:</w:t>
      </w:r>
    </w:p>
    <w:p w14:paraId="7313CCDD" w14:textId="2769A85F" w:rsidR="00DC6CB5" w:rsidRDefault="00DC6CB5" w:rsidP="00E1243A">
      <w:pPr>
        <w:spacing w:after="0"/>
        <w:rPr>
          <w:sz w:val="24"/>
          <w:szCs w:val="24"/>
        </w:rPr>
      </w:pPr>
      <w:r>
        <w:rPr>
          <w:sz w:val="24"/>
          <w:szCs w:val="24"/>
        </w:rPr>
        <w:t>Fredrik Wickström</w:t>
      </w:r>
    </w:p>
    <w:p w14:paraId="1B6D06E7" w14:textId="5A1226B8" w:rsidR="00DC6CB5" w:rsidRDefault="00DC6CB5" w:rsidP="00E1243A">
      <w:pPr>
        <w:spacing w:after="0"/>
        <w:rPr>
          <w:sz w:val="24"/>
          <w:szCs w:val="24"/>
        </w:rPr>
      </w:pPr>
      <w:r>
        <w:rPr>
          <w:sz w:val="24"/>
          <w:szCs w:val="24"/>
        </w:rPr>
        <w:t>Bengt Larsson</w:t>
      </w:r>
    </w:p>
    <w:p w14:paraId="05643C7C" w14:textId="71711A24" w:rsidR="00DC6CB5" w:rsidRDefault="00DC6CB5" w:rsidP="00E1243A">
      <w:pPr>
        <w:spacing w:after="0"/>
        <w:rPr>
          <w:sz w:val="24"/>
          <w:szCs w:val="24"/>
        </w:rPr>
      </w:pPr>
    </w:p>
    <w:p w14:paraId="1B04C0A8" w14:textId="205F9DF6" w:rsidR="00DC6CB5" w:rsidRDefault="00DC6CB5" w:rsidP="00E1243A">
      <w:pPr>
        <w:spacing w:after="0"/>
        <w:rPr>
          <w:sz w:val="24"/>
          <w:szCs w:val="24"/>
        </w:rPr>
      </w:pPr>
    </w:p>
    <w:p w14:paraId="4E85B1E8" w14:textId="6DFF8AB8" w:rsidR="00DC6CB5" w:rsidRDefault="00DC6CB5" w:rsidP="00E1243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                                                ……………………………………….</w:t>
      </w:r>
    </w:p>
    <w:p w14:paraId="798A727F" w14:textId="6F48A9BD" w:rsidR="00DC6CB5" w:rsidRDefault="00E114C4" w:rsidP="00E1243A">
      <w:pPr>
        <w:spacing w:after="0"/>
        <w:rPr>
          <w:sz w:val="24"/>
          <w:szCs w:val="24"/>
        </w:rPr>
      </w:pPr>
      <w:r>
        <w:rPr>
          <w:sz w:val="24"/>
          <w:szCs w:val="24"/>
        </w:rPr>
        <w:t>Fredrik Wickström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Rose-Marie Lundblad</w:t>
      </w:r>
    </w:p>
    <w:sectPr w:rsidR="00DC6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76"/>
    <w:rsid w:val="001052DF"/>
    <w:rsid w:val="002B767B"/>
    <w:rsid w:val="005C0526"/>
    <w:rsid w:val="00DC6CB5"/>
    <w:rsid w:val="00E114C4"/>
    <w:rsid w:val="00E1243A"/>
    <w:rsid w:val="00F9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141A"/>
  <w15:chartTrackingRefBased/>
  <w15:docId w15:val="{AAA461BA-33D2-4F4F-ACEB-A978D3D6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Lundblad</dc:creator>
  <cp:keywords/>
  <dc:description/>
  <cp:lastModifiedBy>Sven Lundblad</cp:lastModifiedBy>
  <cp:revision>2</cp:revision>
  <dcterms:created xsi:type="dcterms:W3CDTF">2022-03-14T08:36:00Z</dcterms:created>
  <dcterms:modified xsi:type="dcterms:W3CDTF">2022-03-14T08:58:00Z</dcterms:modified>
</cp:coreProperties>
</file>